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1" w:rsidRDefault="00050DC6" w:rsidP="00050DC6">
      <w:pPr>
        <w:spacing w:line="240" w:lineRule="auto"/>
        <w:jc w:val="center"/>
        <w:rPr>
          <w:rFonts w:ascii="Gotham Book" w:hAnsi="Gotham Book"/>
          <w:b/>
          <w:noProof/>
          <w:color w:val="A6A6A6" w:themeColor="background1" w:themeShade="A6"/>
          <w:sz w:val="40"/>
        </w:rPr>
      </w:pPr>
      <w:r>
        <w:rPr>
          <w:rFonts w:ascii="Gotham Book" w:hAnsi="Gotham Book"/>
          <w:b/>
          <w:noProof/>
          <w:color w:val="A6A6A6" w:themeColor="background1" w:themeShade="A6"/>
          <w:sz w:val="40"/>
        </w:rPr>
        <w:t xml:space="preserve">Advisor Recruitment: </w:t>
      </w:r>
    </w:p>
    <w:p w:rsidR="00050DC6" w:rsidRPr="00050DC6" w:rsidRDefault="00050DC6" w:rsidP="00050DC6">
      <w:pPr>
        <w:pStyle w:val="NoSpacing"/>
        <w:jc w:val="center"/>
        <w:rPr>
          <w:rFonts w:ascii="Gotham Book" w:hAnsi="Gotham Book"/>
          <w:noProof/>
          <w:color w:val="A6A6A6" w:themeColor="background1" w:themeShade="A6"/>
          <w:sz w:val="32"/>
          <w:szCs w:val="32"/>
        </w:rPr>
      </w:pPr>
      <w:r w:rsidRPr="00050DC6">
        <w:rPr>
          <w:rFonts w:ascii="Gotham Book" w:hAnsi="Gotham Book"/>
          <w:noProof/>
          <w:color w:val="A6A6A6" w:themeColor="background1" w:themeShade="A6"/>
          <w:sz w:val="32"/>
          <w:szCs w:val="32"/>
        </w:rPr>
        <w:t xml:space="preserve">Step </w:t>
      </w:r>
      <w:r w:rsidR="004B5BBA">
        <w:rPr>
          <w:rFonts w:ascii="Gotham Book" w:hAnsi="Gotham Book"/>
          <w:noProof/>
          <w:color w:val="A6A6A6" w:themeColor="background1" w:themeShade="A6"/>
          <w:sz w:val="32"/>
          <w:szCs w:val="32"/>
        </w:rPr>
        <w:t>6B</w:t>
      </w:r>
      <w:r w:rsidRPr="00050DC6">
        <w:rPr>
          <w:rFonts w:ascii="Gotham Book" w:hAnsi="Gotham Book"/>
          <w:noProof/>
          <w:color w:val="A6A6A6" w:themeColor="background1" w:themeShade="A6"/>
          <w:sz w:val="32"/>
          <w:szCs w:val="32"/>
        </w:rPr>
        <w:t xml:space="preserve">A: </w:t>
      </w:r>
      <w:r w:rsidR="004B5BBA">
        <w:rPr>
          <w:rFonts w:ascii="Gotham Book" w:hAnsi="Gotham Book"/>
          <w:noProof/>
          <w:color w:val="A6A6A6" w:themeColor="background1" w:themeShade="A6"/>
          <w:sz w:val="32"/>
          <w:szCs w:val="32"/>
        </w:rPr>
        <w:t>Advisor Appointment Template</w:t>
      </w:r>
    </w:p>
    <w:p w:rsidR="00933B61" w:rsidRPr="00050DC6" w:rsidRDefault="00933B61" w:rsidP="00050DC6">
      <w:pPr>
        <w:pStyle w:val="NoSpacing"/>
      </w:pPr>
    </w:p>
    <w:p w:rsidR="00933B61" w:rsidRDefault="00050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454F" wp14:editId="04B0C91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876535" cy="7215266"/>
                <wp:effectExtent l="19050" t="19050" r="1968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7215266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C16" w:rsidRPr="00E85D40" w:rsidRDefault="005F0C16" w:rsidP="00050DC6">
                            <w:pPr>
                              <w:spacing w:line="24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pacing w:val="-2"/>
                              </w:rPr>
                              <w:drawing>
                                <wp:inline distT="0" distB="0" distL="0" distR="0">
                                  <wp:extent cx="2703226" cy="714578"/>
                                  <wp:effectExtent l="0" t="0" r="190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3711" cy="714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Month, Day, Year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Dear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&lt;insert name&gt;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: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Welcome to the Beta Theta Pi volunteer family!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It is my pleasure to appoint you to the Advisory Team for the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&lt;insert name&gt; 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hapter at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&lt;insert school&gt;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! I have thoroughly enjoyed getting to know you and learning more about your talents, experiences and desire for involvement in Beta. Therefore, you will be serving as the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&lt;insert advisor position&gt;</w:t>
                            </w:r>
                            <w:r w:rsidRPr="00D80EB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2"/>
                              </w:rPr>
                              <w:t xml:space="preserve">.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read below for some important information related to next steps and action items.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D80E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myBeta</w:t>
                            </w:r>
                            <w:proofErr w:type="spellEnd"/>
                            <w:proofErr w:type="gramEnd"/>
                            <w:r w:rsidRPr="00D80E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(my.beta.org):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I have official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ly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appointed you in our database and you will now need to set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up a </w:t>
                            </w:r>
                            <w:proofErr w:type="spellStart"/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myBeta</w:t>
                            </w:r>
                            <w:proofErr w:type="spellEnd"/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account (follow the lin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k above to set-up your account).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This account will provide you 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with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access to all of the chapter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’s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information including grades, chapter si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ze, officer/advisor rosters and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contact information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,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etc. P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lease take a few minutes to set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up your account in the next week. If you have any difficulty accessing </w:t>
                            </w:r>
                            <w:proofErr w:type="spellStart"/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myBeta</w:t>
                            </w:r>
                            <w:proofErr w:type="spellEnd"/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, please contact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the Administrative Office (800.800.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BETA).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Communication with Advisee: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You will be working with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&lt;insert officer’s name&gt;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in his role as &lt;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insert officer position&gt;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. He is copied on this email. I would suggest reaching out to him as soon as possible to begin conversations about your working relationship. In addition, the Chapter Counselor (lead advisor for the chapter) is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&lt;insert name&gt;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and </w:t>
                            </w: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he/she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will be in contact very soon. 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br/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 will be in touch with you via phone within the next week to set up a time to conduct your Advisor Orientation. Until then, if you have any questions, don’t hesitate to contact me. Again, welcome to the family!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Sincerely and in ___ </w:t>
                            </w:r>
                            <w:r w:rsidRPr="00D80EB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kai </w:t>
                            </w:r>
                            <w:r w:rsidRP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___, </w:t>
                            </w:r>
                            <w:r w:rsidR="00D80EB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br/>
                            </w:r>
                            <w:bookmarkStart w:id="0" w:name="_GoBack"/>
                            <w:bookmarkEnd w:id="0"/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&lt;Full Name&gt;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&lt;Volunteer Position&gt; </w:t>
                            </w:r>
                          </w:p>
                          <w:p w:rsidR="004B5BBA" w:rsidRPr="00D80EB8" w:rsidRDefault="004B5BBA" w:rsidP="00D80EB8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&lt;</w:t>
                            </w:r>
                            <w:proofErr w:type="gramStart"/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email</w:t>
                            </w:r>
                            <w:proofErr w:type="gramEnd"/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 Address&gt; </w:t>
                            </w:r>
                          </w:p>
                          <w:p w:rsidR="004B5BBA" w:rsidRPr="00D80EB8" w:rsidRDefault="004B5BBA" w:rsidP="00D80EB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D80EB8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&lt;Phone Number(s)&gt;</w:t>
                            </w:r>
                          </w:p>
                          <w:p w:rsidR="005F0C16" w:rsidRDefault="005F0C16" w:rsidP="00050DC6">
                            <w:pPr>
                              <w:pStyle w:val="NoSpacing"/>
                            </w:pPr>
                          </w:p>
                          <w:p w:rsidR="005F0C16" w:rsidRDefault="005F0C16" w:rsidP="00050DC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45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25pt;width:541.45pt;height:568.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" filled="f" strokecolor="#1f497d [3215]" strokeweight="2.75pt">
                <v:textbox>
                  <w:txbxContent>
                    <w:p w:rsidR="005F0C16" w:rsidRPr="00E85D40" w:rsidRDefault="005F0C16" w:rsidP="00050DC6">
                      <w:pPr>
                        <w:spacing w:line="24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pacing w:val="-2"/>
                        </w:rPr>
                        <w:drawing>
                          <wp:inline distT="0" distB="0" distL="0" distR="0">
                            <wp:extent cx="2703226" cy="714578"/>
                            <wp:effectExtent l="0" t="0" r="190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3711" cy="714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Month, Day, Year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Dear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&lt;insert name&gt;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: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Welcome to the Beta Theta Pi volunteer family!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It is my pleasure to appoint you to the Advisory Team for the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&lt;insert name&gt; 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C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hapter at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&lt;insert school&gt;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! I have thoroughly enjoyed getting to know you and learning more about your talents, experiences and desire for involvement in Beta. Therefore, you will be serving as the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&lt;insert advisor position&gt;</w:t>
                      </w:r>
                      <w:r w:rsidRPr="00D80EB8">
                        <w:rPr>
                          <w:rFonts w:ascii="Arial" w:hAnsi="Arial" w:cs="Arial"/>
                          <w:color w:val="auto"/>
                          <w:sz w:val="20"/>
                          <w:szCs w:val="22"/>
                        </w:rPr>
                        <w:t xml:space="preserve">.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Please read below for some important information related to next steps and action items.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proofErr w:type="spellStart"/>
                      <w:proofErr w:type="gramStart"/>
                      <w:r w:rsidRPr="00D80EB8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myBeta</w:t>
                      </w:r>
                      <w:proofErr w:type="spellEnd"/>
                      <w:proofErr w:type="gramEnd"/>
                      <w:r w:rsidRPr="00D80EB8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 xml:space="preserve"> (my.beta.org):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I have official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ly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appointed you in our database and you will now need to set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up a </w:t>
                      </w:r>
                      <w:proofErr w:type="spellStart"/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myBeta</w:t>
                      </w:r>
                      <w:proofErr w:type="spellEnd"/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account (follow the lin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k above to set-up your account).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This account will provide you 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with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access to all of the chapter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’s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information including grades, chapter si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ze, officer/advisor rosters and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contact information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,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etc. P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lease take a few minutes to set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up your account in the next week. If you have any difficulty accessing </w:t>
                      </w:r>
                      <w:proofErr w:type="spellStart"/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myBeta</w:t>
                      </w:r>
                      <w:proofErr w:type="spellEnd"/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>, please contact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the Administrative Office (800.800.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BETA).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 xml:space="preserve">Communication with Advisee: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You will be working with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&lt;insert officer’s name&gt;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in his role as &lt;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insert officer position&gt;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. He is copied on this email. I would suggest reaching out to him as soon as possible to begin conversations about your working relationship. In addition, the Chapter Counselor (lead advisor for the chapter) is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&lt;insert name&gt;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and </w:t>
                      </w: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he/she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will be in contact very soon. 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br/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 will be in touch with you via phone within the next week to set up a time to conduct your Advisor Orientation. Until then, if you have any questions, don’t hesitate to contact me. Again, welcome to the family!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Sincerely and in ___ </w:t>
                      </w:r>
                      <w:r w:rsidRPr="00D80EB8">
                        <w:rPr>
                          <w:rFonts w:ascii="Arial" w:hAnsi="Arial" w:cs="Arial"/>
                          <w:i/>
                          <w:iCs/>
                          <w:sz w:val="20"/>
                          <w:szCs w:val="22"/>
                        </w:rPr>
                        <w:t xml:space="preserve">kai </w:t>
                      </w:r>
                      <w:r w:rsidRP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___, </w:t>
                      </w:r>
                      <w:r w:rsidR="00D80EB8">
                        <w:rPr>
                          <w:rFonts w:ascii="Arial" w:hAnsi="Arial" w:cs="Arial"/>
                          <w:sz w:val="20"/>
                          <w:szCs w:val="22"/>
                        </w:rPr>
                        <w:br/>
                      </w:r>
                      <w:bookmarkStart w:id="1" w:name="_GoBack"/>
                      <w:bookmarkEnd w:id="1"/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&lt;Full Name&gt;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&lt;Volunteer Position&gt; </w:t>
                      </w:r>
                    </w:p>
                    <w:p w:rsidR="004B5BBA" w:rsidRPr="00D80EB8" w:rsidRDefault="004B5BBA" w:rsidP="00D80EB8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</w:pP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&lt;</w:t>
                      </w:r>
                      <w:proofErr w:type="gramStart"/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email</w:t>
                      </w:r>
                      <w:proofErr w:type="gramEnd"/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 Address&gt; </w:t>
                      </w:r>
                    </w:p>
                    <w:p w:rsidR="004B5BBA" w:rsidRPr="00D80EB8" w:rsidRDefault="004B5BBA" w:rsidP="00D80EB8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D80EB8">
                        <w:rPr>
                          <w:rFonts w:ascii="Arial" w:hAnsi="Arial" w:cs="Arial"/>
                          <w:color w:val="FF0000"/>
                          <w:sz w:val="20"/>
                        </w:rPr>
                        <w:t>&lt;Phone Number(s)&gt;</w:t>
                      </w:r>
                    </w:p>
                    <w:p w:rsidR="005F0C16" w:rsidRDefault="005F0C16" w:rsidP="00050DC6">
                      <w:pPr>
                        <w:pStyle w:val="NoSpacing"/>
                      </w:pPr>
                    </w:p>
                    <w:p w:rsidR="005F0C16" w:rsidRDefault="005F0C16" w:rsidP="00050DC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B61" w:rsidRDefault="00F25A93" w:rsidP="00933B61">
      <w:pPr>
        <w:jc w:val="center"/>
        <w:rPr>
          <w:rFonts w:ascii="Gotham Book" w:hAnsi="Gotham Book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BDACC7" wp14:editId="799A0284">
            <wp:simplePos x="0" y="0"/>
            <wp:positionH relativeFrom="column">
              <wp:posOffset>2465705</wp:posOffset>
            </wp:positionH>
            <wp:positionV relativeFrom="paragraph">
              <wp:posOffset>7792085</wp:posOffset>
            </wp:positionV>
            <wp:extent cx="1573967" cy="337929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p_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67" cy="33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B61" w:rsidSect="00933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ourier New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3082"/>
    <w:multiLevelType w:val="hybridMultilevel"/>
    <w:tmpl w:val="D92AC11C"/>
    <w:lvl w:ilvl="0" w:tplc="EDCEA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94411"/>
    <w:multiLevelType w:val="hybridMultilevel"/>
    <w:tmpl w:val="F4B2F024"/>
    <w:lvl w:ilvl="0" w:tplc="847E7D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1"/>
    <w:rsid w:val="00050DC6"/>
    <w:rsid w:val="00096C99"/>
    <w:rsid w:val="003009BB"/>
    <w:rsid w:val="003C6265"/>
    <w:rsid w:val="004B5BBA"/>
    <w:rsid w:val="005F0C16"/>
    <w:rsid w:val="0061777B"/>
    <w:rsid w:val="006B7ED0"/>
    <w:rsid w:val="00933B61"/>
    <w:rsid w:val="00A53464"/>
    <w:rsid w:val="00B70FDC"/>
    <w:rsid w:val="00D80EB8"/>
    <w:rsid w:val="00E85D40"/>
    <w:rsid w:val="00ED7B23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D107E-8EA0-497F-ACA3-4EBD424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40"/>
    <w:pPr>
      <w:ind w:left="720"/>
      <w:contextualSpacing/>
    </w:pPr>
  </w:style>
  <w:style w:type="paragraph" w:styleId="NoSpacing">
    <w:name w:val="No Spacing"/>
    <w:uiPriority w:val="1"/>
    <w:qFormat/>
    <w:rsid w:val="00050D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6265"/>
    <w:rPr>
      <w:color w:val="0000FF" w:themeColor="hyperlink"/>
      <w:u w:val="single"/>
    </w:rPr>
  </w:style>
  <w:style w:type="paragraph" w:customStyle="1" w:styleId="Default">
    <w:name w:val="Default"/>
    <w:rsid w:val="004B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 Theta Pi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Blair</dc:creator>
  <cp:lastModifiedBy>Mike Roupas</cp:lastModifiedBy>
  <cp:revision>3</cp:revision>
  <dcterms:created xsi:type="dcterms:W3CDTF">2016-01-22T23:59:00Z</dcterms:created>
  <dcterms:modified xsi:type="dcterms:W3CDTF">2016-01-26T19:01:00Z</dcterms:modified>
</cp:coreProperties>
</file>